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7A" w:rsidRDefault="00D24AF2" w:rsidP="00E50058">
      <w:pPr>
        <w:spacing w:after="0" w:line="240" w:lineRule="auto"/>
        <w:jc w:val="center"/>
        <w:rPr>
          <w:rFonts w:ascii="Hacen Promoter" w:hAnsi="Hacen Promoter" w:cs="GE Jarida Heavy" w:hint="cs"/>
          <w:color w:val="000000" w:themeColor="text1"/>
          <w:sz w:val="40"/>
          <w:szCs w:val="40"/>
          <w:rtl/>
          <w:lang w:bidi="ar-EG"/>
        </w:rPr>
      </w:pPr>
      <w:r w:rsidRPr="006E1C7A">
        <w:rPr>
          <w:rFonts w:ascii="Hacen Promoter" w:hAnsi="Hacen Promoter" w:cs="GE Jarida Heavy" w:hint="cs"/>
          <w:color w:val="000000" w:themeColor="text1"/>
          <w:sz w:val="40"/>
          <w:szCs w:val="40"/>
          <w:rtl/>
          <w:lang w:bidi="ar-EG"/>
        </w:rPr>
        <w:t>تحديات وسياسات تحقيق النمو الاحتوائي في مصر</w:t>
      </w:r>
    </w:p>
    <w:p w:rsidR="00D24AF2" w:rsidRPr="006E1C7A" w:rsidRDefault="00D24AF2" w:rsidP="00E50058">
      <w:pPr>
        <w:spacing w:after="0" w:line="240" w:lineRule="auto"/>
        <w:jc w:val="center"/>
        <w:rPr>
          <w:rFonts w:ascii="Hacen Promoter" w:hAnsi="Hacen Promoter" w:cs="GE Jarida Heavy"/>
          <w:color w:val="000000" w:themeColor="text1"/>
          <w:sz w:val="44"/>
          <w:szCs w:val="44"/>
          <w:rtl/>
          <w:lang w:bidi="ar-EG"/>
        </w:rPr>
      </w:pPr>
      <w:r w:rsidRPr="006E1C7A">
        <w:rPr>
          <w:rFonts w:ascii="Hacen Promoter" w:hAnsi="Hacen Promoter" w:cs="GE Jarida Heavy" w:hint="cs"/>
          <w:color w:val="000000" w:themeColor="text1"/>
          <w:sz w:val="40"/>
          <w:szCs w:val="40"/>
          <w:rtl/>
          <w:lang w:bidi="ar-EG"/>
        </w:rPr>
        <w:t xml:space="preserve">(دراسة تحليلية </w:t>
      </w:r>
      <w:proofErr w:type="gramStart"/>
      <w:r w:rsidRPr="006E1C7A">
        <w:rPr>
          <w:rFonts w:ascii="Hacen Promoter" w:hAnsi="Hacen Promoter" w:cs="GE Jarida Heavy" w:hint="cs"/>
          <w:color w:val="000000" w:themeColor="text1"/>
          <w:sz w:val="40"/>
          <w:szCs w:val="40"/>
          <w:rtl/>
          <w:lang w:bidi="ar-EG"/>
        </w:rPr>
        <w:t>وقياسية</w:t>
      </w:r>
      <w:proofErr w:type="gramEnd"/>
      <w:r w:rsidRPr="006E1C7A">
        <w:rPr>
          <w:rFonts w:ascii="Hacen Promoter" w:hAnsi="Hacen Promoter" w:cs="GE Jarida Heavy" w:hint="cs"/>
          <w:color w:val="000000" w:themeColor="text1"/>
          <w:sz w:val="40"/>
          <w:szCs w:val="40"/>
          <w:rtl/>
          <w:lang w:bidi="ar-EG"/>
        </w:rPr>
        <w:t>)</w:t>
      </w:r>
    </w:p>
    <w:p w:rsidR="001A2017" w:rsidRPr="008A30FA" w:rsidRDefault="00BB01D7" w:rsidP="00E50058">
      <w:pPr>
        <w:spacing w:after="0" w:line="240" w:lineRule="auto"/>
        <w:jc w:val="lowKashida"/>
        <w:rPr>
          <w:rFonts w:ascii="ti" w:hAnsi="ti" w:cs="GE Jarida Heavy"/>
          <w:sz w:val="30"/>
          <w:szCs w:val="30"/>
          <w:rtl/>
          <w:lang w:bidi="ar-EG"/>
        </w:rPr>
      </w:pPr>
      <w:r w:rsidRPr="008A30FA">
        <w:rPr>
          <w:rFonts w:ascii="ti" w:hAnsi="ti" w:cs="GE Jarida Heavy" w:hint="cs"/>
          <w:sz w:val="30"/>
          <w:szCs w:val="30"/>
          <w:rtl/>
          <w:lang w:bidi="ar-EG"/>
        </w:rPr>
        <w:t>ال</w:t>
      </w:r>
      <w:r w:rsidR="001A2017" w:rsidRPr="008A30FA">
        <w:rPr>
          <w:rFonts w:ascii="ti" w:hAnsi="ti" w:cs="GE Jarida Heavy" w:hint="cs"/>
          <w:sz w:val="30"/>
          <w:szCs w:val="30"/>
          <w:rtl/>
          <w:lang w:bidi="ar-EG"/>
        </w:rPr>
        <w:t>م</w:t>
      </w:r>
      <w:r w:rsidR="001A2017" w:rsidRPr="008A30FA">
        <w:rPr>
          <w:rFonts w:ascii="ti" w:hAnsi="ti" w:cs="GE Jarida Heavy" w:hint="cs"/>
          <w:sz w:val="30"/>
          <w:szCs w:val="30"/>
          <w:rtl/>
          <w:lang w:bidi="ar-EG"/>
        </w:rPr>
        <w:t>لخ</w:t>
      </w:r>
      <w:r w:rsidR="001A2017" w:rsidRPr="008A30FA">
        <w:rPr>
          <w:rFonts w:ascii="ti" w:hAnsi="ti" w:cs="GE Jarida Heavy" w:hint="cs"/>
          <w:sz w:val="30"/>
          <w:szCs w:val="30"/>
          <w:rtl/>
          <w:lang w:bidi="ar-EG"/>
        </w:rPr>
        <w:t>ص</w:t>
      </w:r>
      <w:r w:rsidR="001A2017" w:rsidRPr="008A30FA">
        <w:rPr>
          <w:rFonts w:ascii="ti" w:hAnsi="ti" w:cs="GE Jarida Heavy" w:hint="cs"/>
          <w:sz w:val="30"/>
          <w:szCs w:val="30"/>
          <w:rtl/>
          <w:lang w:bidi="ar-EG"/>
        </w:rPr>
        <w:t>:</w:t>
      </w:r>
    </w:p>
    <w:p w:rsidR="001A2017" w:rsidRPr="001A2017" w:rsidRDefault="001A2017" w:rsidP="00E50058">
      <w:pPr>
        <w:spacing w:after="0" w:line="240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استهدفت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تحليل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التحديات،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وتقييم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الراهنة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الاحتوائي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مصر،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وقياس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أثرها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تحقيق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الاحتوائي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خلال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الفترة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(2000-2021)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وذلك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لبناء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إطار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متكامل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لمتطلبات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مواجهة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تحديات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وسياسات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تحقيق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الاحتوائي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مصر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ضوء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خلاصة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</w:t>
      </w:r>
      <w:bookmarkStart w:id="0" w:name="_GoBack"/>
      <w:bookmarkEnd w:id="0"/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نتائج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.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ولتحقيق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هذا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الهدف،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قامت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ثلاث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فرضيات،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وهي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هناك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اتجاه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غير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احتوائي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نتيجة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التحديات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الاقتصادية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والاجتماعية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والسياسية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تواجهه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الاقتصاد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المصري،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وكذلك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هناك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أثر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إيجابي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ومعنوي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الأجل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الطويل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لمختلف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الراهنة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(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المالية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cs="Simplified Arabic"/>
          <w:sz w:val="28"/>
          <w:szCs w:val="28"/>
          <w:rtl/>
          <w:lang w:bidi="ar-EG"/>
        </w:rPr>
        <w:t>–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النقدية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cs="Simplified Arabic"/>
          <w:sz w:val="28"/>
          <w:szCs w:val="28"/>
          <w:rtl/>
          <w:lang w:bidi="ar-EG"/>
        </w:rPr>
        <w:t>–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التجارية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cs="Simplified Arabic"/>
          <w:sz w:val="28"/>
          <w:szCs w:val="28"/>
          <w:rtl/>
          <w:lang w:bidi="ar-EG"/>
        </w:rPr>
        <w:t>–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سياسة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تنمية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رأس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المال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البشري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cs="Simplified Arabic"/>
          <w:sz w:val="28"/>
          <w:szCs w:val="28"/>
          <w:rtl/>
          <w:lang w:bidi="ar-EG"/>
        </w:rPr>
        <w:t>–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سياسة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التشغيل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cs="Simplified Arabic"/>
          <w:sz w:val="28"/>
          <w:szCs w:val="28"/>
          <w:rtl/>
          <w:lang w:bidi="ar-EG"/>
        </w:rPr>
        <w:t>–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سياسة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التنمية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الزراعية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cs="Simplified Arabic"/>
          <w:sz w:val="28"/>
          <w:szCs w:val="28"/>
          <w:rtl/>
          <w:lang w:bidi="ar-EG"/>
        </w:rPr>
        <w:t>–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الحوكمة</w:t>
      </w:r>
      <w:proofErr w:type="spellEnd"/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الرشيدة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)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تحقيق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الاحتوائي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مصر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خلال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فترة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.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وأخيراً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يعتمد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بناء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إطار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متكامل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لمتطلبات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مواجهة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تحديات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وسياسات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تحقيق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الاحتوائي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مصر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تحليل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التحديات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من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ناحية،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وتقييم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الراهنة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الاحتوائي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من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ناحية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أخرى</w:t>
      </w:r>
      <w:r w:rsidRPr="001A2017">
        <w:rPr>
          <w:rFonts w:cs="Simplified Arabic" w:hint="cs"/>
          <w:sz w:val="28"/>
          <w:szCs w:val="28"/>
          <w:rtl/>
          <w:lang w:bidi="ar-EG"/>
        </w:rPr>
        <w:t>.</w:t>
      </w:r>
    </w:p>
    <w:p w:rsidR="001A2017" w:rsidRPr="001A2017" w:rsidRDefault="001A2017" w:rsidP="00E50058">
      <w:pPr>
        <w:spacing w:after="0" w:line="240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ولاختبار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هذه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الفرضيات،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اعتمدت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المنهج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الاستقرائي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(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الأداة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الوصفية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والأداة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التحليلية</w:t>
      </w:r>
      <w:r w:rsidRPr="001A2017">
        <w:rPr>
          <w:rFonts w:cs="Simplified Arabic" w:hint="cs"/>
          <w:sz w:val="28"/>
          <w:szCs w:val="28"/>
          <w:rtl/>
          <w:lang w:bidi="ar-EG"/>
        </w:rPr>
        <w:t>)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بالإضافة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استخدام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(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نموذج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الانحدار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الذاتي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بفترات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إبطاء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موزعة</w:t>
      </w:r>
      <w:r w:rsidRPr="001A2017">
        <w:rPr>
          <w:rFonts w:cs="Simplified Arabic" w:hint="cs"/>
          <w:sz w:val="28"/>
          <w:szCs w:val="28"/>
          <w:rtl/>
          <w:lang w:bidi="ar-EG"/>
        </w:rPr>
        <w:t>).</w:t>
      </w:r>
    </w:p>
    <w:p w:rsidR="001A2017" w:rsidRPr="001A2017" w:rsidRDefault="001A2017" w:rsidP="00E50058">
      <w:pPr>
        <w:spacing w:after="0" w:line="240" w:lineRule="auto"/>
        <w:ind w:firstLine="720"/>
        <w:jc w:val="lowKashida"/>
        <w:rPr>
          <w:rFonts w:cs="Simplified Arabic"/>
          <w:sz w:val="28"/>
          <w:szCs w:val="28"/>
          <w:lang w:bidi="ar-EG"/>
        </w:rPr>
      </w:pP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وتوصلت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المستوى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التحليلي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أن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الاقتصاد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المصري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يواجه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العديد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من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التحديات،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مستوى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التحديات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الاقتصادية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فقد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تبين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أن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معدل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الاقتصادي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قد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اتسم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بالضعف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وعدم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الاستدامة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مدار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فترة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كما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اتضح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معاناة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الاقتصاد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المصري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من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عدم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كفاية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الموارد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التمويلية،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علاوة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وجود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الاختلالات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الهيكلية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الاقتصاد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القومي،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وارتفاع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معدل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البطالة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وعدم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إتاحة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فرص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العمل،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وتدني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مستويات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الأجور</w:t>
      </w:r>
      <w:r w:rsidRPr="001A2017">
        <w:rPr>
          <w:rFonts w:cs="Simplified Arabic" w:hint="cs"/>
          <w:sz w:val="28"/>
          <w:szCs w:val="28"/>
          <w:rtl/>
          <w:lang w:bidi="ar-EG"/>
        </w:rPr>
        <w:t>.</w:t>
      </w:r>
    </w:p>
    <w:p w:rsidR="001A2017" w:rsidRPr="001A2017" w:rsidRDefault="001A2017" w:rsidP="00E50058">
      <w:pPr>
        <w:spacing w:after="0" w:line="240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مستوى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التحديات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الاجتماعية،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اتضح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زيادة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التفاوت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توزيع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الدخل،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وزيادة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معدلات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الفقر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والاستبعاد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الاجتماعي،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وتدني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أوضاع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رأس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المال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البشري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.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أما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بالنسبة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للتحديات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فتمثلت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غياب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الديمقراطية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وعدم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الاستقرار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السياسي،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وضعف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الحوكمة</w:t>
      </w:r>
      <w:proofErr w:type="spellEnd"/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الرشيدة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وارتفاع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معدلات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الفساد،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بالإضافة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عدم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مشاركة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المرأة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والفئات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الفقيرة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والمهمشة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العملية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السياسية</w:t>
      </w:r>
      <w:r w:rsidRPr="001A2017">
        <w:rPr>
          <w:rFonts w:cs="Simplified Arabic" w:hint="cs"/>
          <w:sz w:val="28"/>
          <w:szCs w:val="28"/>
          <w:rtl/>
          <w:lang w:bidi="ar-EG"/>
        </w:rPr>
        <w:t>.</w:t>
      </w:r>
    </w:p>
    <w:p w:rsidR="001A2017" w:rsidRPr="001A2017" w:rsidRDefault="001A2017" w:rsidP="00E50058">
      <w:pPr>
        <w:spacing w:after="0" w:line="240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وهذا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يعني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قبول</w:t>
      </w:r>
      <w:proofErr w:type="gramEnd"/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الفرضية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الأولى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>.</w:t>
      </w:r>
    </w:p>
    <w:p w:rsidR="001A2017" w:rsidRPr="001A2017" w:rsidRDefault="001A2017" w:rsidP="00E50058">
      <w:pPr>
        <w:spacing w:after="0" w:line="240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proofErr w:type="gramStart"/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lastRenderedPageBreak/>
        <w:t>كما</w:t>
      </w:r>
      <w:proofErr w:type="gramEnd"/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توصلت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على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المستوى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القياسي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إلى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نتيجة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رئيسة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وهي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أن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جميع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السياسات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الراهنة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سابقة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الذكر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باستثناء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سياسة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التنمية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الزراعية،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لم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يكن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لها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تأثير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معنوي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أو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دور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فعال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تحقيق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الاحتوائي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مصر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الأجل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الطويل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. </w:t>
      </w:r>
    </w:p>
    <w:p w:rsidR="001A2017" w:rsidRPr="001A2017" w:rsidRDefault="001A2017" w:rsidP="00E50058">
      <w:pPr>
        <w:spacing w:after="0" w:line="240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وهذا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يعني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رفض</w:t>
      </w:r>
      <w:proofErr w:type="gramEnd"/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الفرضية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الثانية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>.</w:t>
      </w:r>
    </w:p>
    <w:p w:rsidR="001A2017" w:rsidRPr="001A2017" w:rsidRDefault="001A2017" w:rsidP="00E50058">
      <w:pPr>
        <w:spacing w:after="0" w:line="240" w:lineRule="auto"/>
        <w:ind w:firstLine="720"/>
        <w:jc w:val="lowKashida"/>
        <w:rPr>
          <w:rFonts w:cs="Simplified Arabic"/>
          <w:sz w:val="28"/>
          <w:szCs w:val="28"/>
          <w:rtl/>
          <w:lang w:bidi="ar-EG"/>
        </w:rPr>
      </w:pP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ضوء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ذلك،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قامت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ببناء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إطار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متكامل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لمتطلبات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مواجهة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تحديات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وسياسات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تحقيق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النمو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الاحتوائي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في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مصر،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وهو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ما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يعني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قبول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الفرضية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الثالثة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للدراسة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.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وأخيراً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اقترحت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الدراسة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بعض</w:t>
      </w:r>
      <w:proofErr w:type="gramEnd"/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الدراسات</w:t>
      </w:r>
      <w:r w:rsidRPr="001A20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1A2017">
        <w:rPr>
          <w:rFonts w:ascii="Tahoma" w:hAnsi="Tahoma" w:cs="Simplified Arabic" w:hint="cs"/>
          <w:sz w:val="28"/>
          <w:szCs w:val="28"/>
          <w:rtl/>
          <w:lang w:bidi="ar-EG"/>
        </w:rPr>
        <w:t>المستقبلية</w:t>
      </w:r>
      <w:r w:rsidRPr="001A2017">
        <w:rPr>
          <w:rFonts w:cs="Simplified Arabic" w:hint="cs"/>
          <w:sz w:val="28"/>
          <w:szCs w:val="28"/>
          <w:rtl/>
          <w:lang w:bidi="ar-EG"/>
        </w:rPr>
        <w:t>.</w:t>
      </w:r>
    </w:p>
    <w:p w:rsidR="00777087" w:rsidRPr="001A2017" w:rsidRDefault="00777087" w:rsidP="00E50058">
      <w:pPr>
        <w:spacing w:after="0" w:line="240" w:lineRule="auto"/>
        <w:ind w:firstLine="720"/>
        <w:jc w:val="lowKashida"/>
        <w:rPr>
          <w:rFonts w:ascii="Times New Romans" w:hAnsi="Times New Romans" w:cs="Simplified Arabic"/>
          <w:sz w:val="28"/>
          <w:szCs w:val="28"/>
          <w:lang w:bidi="ar-EG"/>
        </w:rPr>
      </w:pPr>
    </w:p>
    <w:sectPr w:rsidR="00777087" w:rsidRPr="001A2017" w:rsidSect="00FA1161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0A" w:rsidRDefault="0035710A" w:rsidP="00134A89">
      <w:pPr>
        <w:spacing w:after="0" w:line="240" w:lineRule="auto"/>
      </w:pPr>
      <w:r>
        <w:separator/>
      </w:r>
    </w:p>
  </w:endnote>
  <w:endnote w:type="continuationSeparator" w:id="0">
    <w:p w:rsidR="0035710A" w:rsidRDefault="0035710A" w:rsidP="0013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Promoter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GE Jarida Heavy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89" w:rsidRDefault="00134A89" w:rsidP="00134A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0A" w:rsidRDefault="0035710A" w:rsidP="00134A89">
      <w:pPr>
        <w:spacing w:after="0" w:line="240" w:lineRule="auto"/>
      </w:pPr>
      <w:r>
        <w:separator/>
      </w:r>
    </w:p>
  </w:footnote>
  <w:footnote w:type="continuationSeparator" w:id="0">
    <w:p w:rsidR="0035710A" w:rsidRDefault="0035710A" w:rsidP="00134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ADB"/>
    <w:multiLevelType w:val="hybridMultilevel"/>
    <w:tmpl w:val="41E8D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E4FFE"/>
    <w:multiLevelType w:val="hybridMultilevel"/>
    <w:tmpl w:val="BFF0DB5A"/>
    <w:lvl w:ilvl="0" w:tplc="932A254E">
      <w:start w:val="1"/>
      <w:numFmt w:val="decimal"/>
      <w:lvlText w:val="%1-"/>
      <w:lvlJc w:val="left"/>
      <w:pPr>
        <w:ind w:left="933" w:hanging="360"/>
      </w:pPr>
      <w:rPr>
        <w:rFonts w:ascii="Times New Romans" w:eastAsia="Times New Roman" w:hAnsi="Times New Romans" w:cs="Simplified Arabic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17AD0C8D"/>
    <w:multiLevelType w:val="hybridMultilevel"/>
    <w:tmpl w:val="83748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494"/>
    <w:multiLevelType w:val="hybridMultilevel"/>
    <w:tmpl w:val="E110D15E"/>
    <w:lvl w:ilvl="0" w:tplc="139ED332">
      <w:start w:val="27"/>
      <w:numFmt w:val="arabicAlpha"/>
      <w:lvlText w:val="%1)"/>
      <w:lvlJc w:val="left"/>
      <w:pPr>
        <w:ind w:left="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">
    <w:nsid w:val="19534C1D"/>
    <w:multiLevelType w:val="hybridMultilevel"/>
    <w:tmpl w:val="28A22BB0"/>
    <w:lvl w:ilvl="0" w:tplc="AD3C7A4C">
      <w:start w:val="1"/>
      <w:numFmt w:val="arabicAlpha"/>
      <w:lvlText w:val="%1)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>
    <w:nsid w:val="1E44555D"/>
    <w:multiLevelType w:val="hybridMultilevel"/>
    <w:tmpl w:val="22604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338B"/>
    <w:multiLevelType w:val="hybridMultilevel"/>
    <w:tmpl w:val="0088DC90"/>
    <w:lvl w:ilvl="0" w:tplc="97CABE52">
      <w:start w:val="1"/>
      <w:numFmt w:val="arabicAbjad"/>
      <w:lvlText w:val="%1)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7">
    <w:nsid w:val="1F762D46"/>
    <w:multiLevelType w:val="hybridMultilevel"/>
    <w:tmpl w:val="BD8C2EA8"/>
    <w:lvl w:ilvl="0" w:tplc="A68CB3AE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1A41A1B"/>
    <w:multiLevelType w:val="hybridMultilevel"/>
    <w:tmpl w:val="E63AE0BC"/>
    <w:lvl w:ilvl="0" w:tplc="338E5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E4EA7"/>
    <w:multiLevelType w:val="hybridMultilevel"/>
    <w:tmpl w:val="DEDAEA3E"/>
    <w:lvl w:ilvl="0" w:tplc="896677F8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>
    <w:nsid w:val="3CD20C8A"/>
    <w:multiLevelType w:val="hybridMultilevel"/>
    <w:tmpl w:val="BAF26990"/>
    <w:lvl w:ilvl="0" w:tplc="729A1172">
      <w:start w:val="1"/>
      <w:numFmt w:val="decimal"/>
      <w:lvlText w:val="%1-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">
    <w:nsid w:val="467A72DD"/>
    <w:multiLevelType w:val="hybridMultilevel"/>
    <w:tmpl w:val="CA943F96"/>
    <w:lvl w:ilvl="0" w:tplc="04090005">
      <w:start w:val="1"/>
      <w:numFmt w:val="bullet"/>
      <w:lvlText w:val=""/>
      <w:lvlJc w:val="left"/>
      <w:pPr>
        <w:ind w:left="1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>
    <w:nsid w:val="47414CEC"/>
    <w:multiLevelType w:val="hybridMultilevel"/>
    <w:tmpl w:val="FC527286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DFD2FB6"/>
    <w:multiLevelType w:val="hybridMultilevel"/>
    <w:tmpl w:val="7354C62C"/>
    <w:lvl w:ilvl="0" w:tplc="430A65D2">
      <w:start w:val="1"/>
      <w:numFmt w:val="decimal"/>
      <w:lvlText w:val="%1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D42D04"/>
    <w:multiLevelType w:val="hybridMultilevel"/>
    <w:tmpl w:val="064C1306"/>
    <w:lvl w:ilvl="0" w:tplc="46CA2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08F5"/>
    <w:multiLevelType w:val="hybridMultilevel"/>
    <w:tmpl w:val="06E620E6"/>
    <w:lvl w:ilvl="0" w:tplc="7BB43224">
      <w:start w:val="27"/>
      <w:numFmt w:val="bullet"/>
      <w:lvlText w:val="-"/>
      <w:lvlJc w:val="left"/>
      <w:pPr>
        <w:ind w:left="720" w:hanging="360"/>
      </w:pPr>
      <w:rPr>
        <w:rFonts w:ascii="Times New Romans" w:eastAsia="Times New Roman" w:hAnsi="Times New Romans" w:cs="Simplified Arabic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17AD8"/>
    <w:multiLevelType w:val="hybridMultilevel"/>
    <w:tmpl w:val="2780AA46"/>
    <w:lvl w:ilvl="0" w:tplc="265619C6">
      <w:start w:val="1"/>
      <w:numFmt w:val="decimal"/>
      <w:lvlText w:val="%1-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7B3151CF"/>
    <w:multiLevelType w:val="hybridMultilevel"/>
    <w:tmpl w:val="6F6291A0"/>
    <w:lvl w:ilvl="0" w:tplc="7BB43224">
      <w:start w:val="27"/>
      <w:numFmt w:val="bullet"/>
      <w:lvlText w:val="-"/>
      <w:lvlJc w:val="left"/>
      <w:pPr>
        <w:ind w:left="720" w:hanging="360"/>
      </w:pPr>
      <w:rPr>
        <w:rFonts w:ascii="Times New Romans" w:eastAsia="Times New Roman" w:hAnsi="Times New Romans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066CE"/>
    <w:multiLevelType w:val="hybridMultilevel"/>
    <w:tmpl w:val="03229FB0"/>
    <w:lvl w:ilvl="0" w:tplc="A686D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3"/>
  </w:num>
  <w:num w:numId="5">
    <w:abstractNumId w:val="15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17"/>
  </w:num>
  <w:num w:numId="11">
    <w:abstractNumId w:val="10"/>
  </w:num>
  <w:num w:numId="12">
    <w:abstractNumId w:val="11"/>
  </w:num>
  <w:num w:numId="13">
    <w:abstractNumId w:val="9"/>
  </w:num>
  <w:num w:numId="14">
    <w:abstractNumId w:val="1"/>
  </w:num>
  <w:num w:numId="15">
    <w:abstractNumId w:val="7"/>
  </w:num>
  <w:num w:numId="16">
    <w:abstractNumId w:val="13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30"/>
    <w:rsid w:val="00006305"/>
    <w:rsid w:val="0000786A"/>
    <w:rsid w:val="000107E3"/>
    <w:rsid w:val="000145F1"/>
    <w:rsid w:val="00024AB6"/>
    <w:rsid w:val="000351E1"/>
    <w:rsid w:val="0004511E"/>
    <w:rsid w:val="000457BD"/>
    <w:rsid w:val="00054F34"/>
    <w:rsid w:val="000552B5"/>
    <w:rsid w:val="000620A9"/>
    <w:rsid w:val="00062B41"/>
    <w:rsid w:val="000666DC"/>
    <w:rsid w:val="000730F0"/>
    <w:rsid w:val="0007357F"/>
    <w:rsid w:val="000765DE"/>
    <w:rsid w:val="00093C4F"/>
    <w:rsid w:val="00093DF3"/>
    <w:rsid w:val="00095EED"/>
    <w:rsid w:val="000964CA"/>
    <w:rsid w:val="00097F70"/>
    <w:rsid w:val="000A0326"/>
    <w:rsid w:val="000A28AD"/>
    <w:rsid w:val="000A643C"/>
    <w:rsid w:val="000B21EA"/>
    <w:rsid w:val="000B5EA9"/>
    <w:rsid w:val="000C77B5"/>
    <w:rsid w:val="000D090C"/>
    <w:rsid w:val="000D0AB7"/>
    <w:rsid w:val="000D1045"/>
    <w:rsid w:val="000D641A"/>
    <w:rsid w:val="000D74CC"/>
    <w:rsid w:val="000E62F6"/>
    <w:rsid w:val="000E68B4"/>
    <w:rsid w:val="000F295D"/>
    <w:rsid w:val="000F5107"/>
    <w:rsid w:val="000F5E70"/>
    <w:rsid w:val="000F5F0E"/>
    <w:rsid w:val="000F6A4F"/>
    <w:rsid w:val="0010075A"/>
    <w:rsid w:val="001009B7"/>
    <w:rsid w:val="00104CD3"/>
    <w:rsid w:val="001130B2"/>
    <w:rsid w:val="001211EB"/>
    <w:rsid w:val="00121CD9"/>
    <w:rsid w:val="00124529"/>
    <w:rsid w:val="00130F74"/>
    <w:rsid w:val="00134A89"/>
    <w:rsid w:val="00140412"/>
    <w:rsid w:val="00145959"/>
    <w:rsid w:val="00154928"/>
    <w:rsid w:val="001557D4"/>
    <w:rsid w:val="001570FA"/>
    <w:rsid w:val="001638FD"/>
    <w:rsid w:val="00163FFF"/>
    <w:rsid w:val="00174550"/>
    <w:rsid w:val="001863AB"/>
    <w:rsid w:val="001924B0"/>
    <w:rsid w:val="001A2017"/>
    <w:rsid w:val="001A20FE"/>
    <w:rsid w:val="001A219D"/>
    <w:rsid w:val="001A352E"/>
    <w:rsid w:val="001A3612"/>
    <w:rsid w:val="001A385D"/>
    <w:rsid w:val="001A4F41"/>
    <w:rsid w:val="001A7718"/>
    <w:rsid w:val="001B1B25"/>
    <w:rsid w:val="001B4D7C"/>
    <w:rsid w:val="001B5850"/>
    <w:rsid w:val="001B7423"/>
    <w:rsid w:val="001D45E8"/>
    <w:rsid w:val="001E063B"/>
    <w:rsid w:val="001E3FF1"/>
    <w:rsid w:val="001F1D74"/>
    <w:rsid w:val="001F2A07"/>
    <w:rsid w:val="001F3FF8"/>
    <w:rsid w:val="001F5672"/>
    <w:rsid w:val="002029C4"/>
    <w:rsid w:val="00212E33"/>
    <w:rsid w:val="002136A6"/>
    <w:rsid w:val="0023006F"/>
    <w:rsid w:val="00230BD2"/>
    <w:rsid w:val="00234A2C"/>
    <w:rsid w:val="00236FA5"/>
    <w:rsid w:val="00237815"/>
    <w:rsid w:val="00242718"/>
    <w:rsid w:val="00243800"/>
    <w:rsid w:val="002528A0"/>
    <w:rsid w:val="002532A7"/>
    <w:rsid w:val="00253FDB"/>
    <w:rsid w:val="002569B4"/>
    <w:rsid w:val="00260DDB"/>
    <w:rsid w:val="0026482A"/>
    <w:rsid w:val="00266E43"/>
    <w:rsid w:val="00275D67"/>
    <w:rsid w:val="00277B75"/>
    <w:rsid w:val="00280181"/>
    <w:rsid w:val="0028211F"/>
    <w:rsid w:val="00286C34"/>
    <w:rsid w:val="00287CA4"/>
    <w:rsid w:val="00297161"/>
    <w:rsid w:val="002A08C9"/>
    <w:rsid w:val="002A0DF2"/>
    <w:rsid w:val="002A2661"/>
    <w:rsid w:val="002A5235"/>
    <w:rsid w:val="002C130A"/>
    <w:rsid w:val="002C21FF"/>
    <w:rsid w:val="002C261B"/>
    <w:rsid w:val="002D43A1"/>
    <w:rsid w:val="002D4669"/>
    <w:rsid w:val="002D4FB2"/>
    <w:rsid w:val="002E6E30"/>
    <w:rsid w:val="002F259D"/>
    <w:rsid w:val="002F5F42"/>
    <w:rsid w:val="002F66EA"/>
    <w:rsid w:val="002F687C"/>
    <w:rsid w:val="002F6F30"/>
    <w:rsid w:val="0030533E"/>
    <w:rsid w:val="003126CD"/>
    <w:rsid w:val="003158DA"/>
    <w:rsid w:val="00323DE3"/>
    <w:rsid w:val="00336B98"/>
    <w:rsid w:val="00343A4A"/>
    <w:rsid w:val="0035064B"/>
    <w:rsid w:val="00350CD5"/>
    <w:rsid w:val="00350CF6"/>
    <w:rsid w:val="0035710A"/>
    <w:rsid w:val="0036400B"/>
    <w:rsid w:val="003653FD"/>
    <w:rsid w:val="00382F40"/>
    <w:rsid w:val="0038415D"/>
    <w:rsid w:val="00387C36"/>
    <w:rsid w:val="00387DED"/>
    <w:rsid w:val="00390C0A"/>
    <w:rsid w:val="003928BE"/>
    <w:rsid w:val="003A2366"/>
    <w:rsid w:val="003A75C7"/>
    <w:rsid w:val="003A77FC"/>
    <w:rsid w:val="003A7D71"/>
    <w:rsid w:val="003B1866"/>
    <w:rsid w:val="003B4681"/>
    <w:rsid w:val="003B57B6"/>
    <w:rsid w:val="003C7DDF"/>
    <w:rsid w:val="003D5856"/>
    <w:rsid w:val="003F5343"/>
    <w:rsid w:val="0040082D"/>
    <w:rsid w:val="00402AEC"/>
    <w:rsid w:val="00403CBE"/>
    <w:rsid w:val="00405663"/>
    <w:rsid w:val="004261DA"/>
    <w:rsid w:val="00427B25"/>
    <w:rsid w:val="004364CD"/>
    <w:rsid w:val="00440096"/>
    <w:rsid w:val="00444011"/>
    <w:rsid w:val="004459A6"/>
    <w:rsid w:val="004473C8"/>
    <w:rsid w:val="00451811"/>
    <w:rsid w:val="00451FE6"/>
    <w:rsid w:val="00452C6F"/>
    <w:rsid w:val="00453D46"/>
    <w:rsid w:val="004558C9"/>
    <w:rsid w:val="0047114B"/>
    <w:rsid w:val="004726B0"/>
    <w:rsid w:val="00473B03"/>
    <w:rsid w:val="00473D2D"/>
    <w:rsid w:val="004742BA"/>
    <w:rsid w:val="00474F23"/>
    <w:rsid w:val="004816D1"/>
    <w:rsid w:val="004862A0"/>
    <w:rsid w:val="004866E7"/>
    <w:rsid w:val="00490135"/>
    <w:rsid w:val="004926A7"/>
    <w:rsid w:val="004B4550"/>
    <w:rsid w:val="004E66AD"/>
    <w:rsid w:val="004F4F37"/>
    <w:rsid w:val="004F5C07"/>
    <w:rsid w:val="004F6670"/>
    <w:rsid w:val="005018A9"/>
    <w:rsid w:val="00502F83"/>
    <w:rsid w:val="00510249"/>
    <w:rsid w:val="00512830"/>
    <w:rsid w:val="0052559A"/>
    <w:rsid w:val="005306C3"/>
    <w:rsid w:val="00535442"/>
    <w:rsid w:val="00535D13"/>
    <w:rsid w:val="00536FF5"/>
    <w:rsid w:val="00537C72"/>
    <w:rsid w:val="005448F7"/>
    <w:rsid w:val="00544D89"/>
    <w:rsid w:val="005474EC"/>
    <w:rsid w:val="00555A6E"/>
    <w:rsid w:val="00557B84"/>
    <w:rsid w:val="00563B49"/>
    <w:rsid w:val="00565E4E"/>
    <w:rsid w:val="00582D8E"/>
    <w:rsid w:val="00585390"/>
    <w:rsid w:val="0058699F"/>
    <w:rsid w:val="00591E49"/>
    <w:rsid w:val="00592B54"/>
    <w:rsid w:val="00593007"/>
    <w:rsid w:val="0059350D"/>
    <w:rsid w:val="0059634E"/>
    <w:rsid w:val="005A0548"/>
    <w:rsid w:val="005B2796"/>
    <w:rsid w:val="005B5777"/>
    <w:rsid w:val="005B6240"/>
    <w:rsid w:val="005B698C"/>
    <w:rsid w:val="005C221F"/>
    <w:rsid w:val="005C6CF4"/>
    <w:rsid w:val="005D42A8"/>
    <w:rsid w:val="005E005A"/>
    <w:rsid w:val="005E4CF4"/>
    <w:rsid w:val="005E6877"/>
    <w:rsid w:val="005E6E62"/>
    <w:rsid w:val="005F5F7D"/>
    <w:rsid w:val="00601829"/>
    <w:rsid w:val="00613938"/>
    <w:rsid w:val="00613ED1"/>
    <w:rsid w:val="00624507"/>
    <w:rsid w:val="00625520"/>
    <w:rsid w:val="00625C69"/>
    <w:rsid w:val="006351B5"/>
    <w:rsid w:val="006370C7"/>
    <w:rsid w:val="006412BC"/>
    <w:rsid w:val="00656E1B"/>
    <w:rsid w:val="006603FA"/>
    <w:rsid w:val="00660BC9"/>
    <w:rsid w:val="006622E0"/>
    <w:rsid w:val="00663098"/>
    <w:rsid w:val="00665C0B"/>
    <w:rsid w:val="006669E0"/>
    <w:rsid w:val="006676AB"/>
    <w:rsid w:val="00667C35"/>
    <w:rsid w:val="00670977"/>
    <w:rsid w:val="00672214"/>
    <w:rsid w:val="00672E6A"/>
    <w:rsid w:val="00672F66"/>
    <w:rsid w:val="0067305D"/>
    <w:rsid w:val="00677212"/>
    <w:rsid w:val="00677A9F"/>
    <w:rsid w:val="00680035"/>
    <w:rsid w:val="00686FCF"/>
    <w:rsid w:val="006925F1"/>
    <w:rsid w:val="006A0B3E"/>
    <w:rsid w:val="006B114D"/>
    <w:rsid w:val="006B1C28"/>
    <w:rsid w:val="006C0936"/>
    <w:rsid w:val="006C4023"/>
    <w:rsid w:val="006D4E73"/>
    <w:rsid w:val="006D5013"/>
    <w:rsid w:val="006D58BA"/>
    <w:rsid w:val="006D73AE"/>
    <w:rsid w:val="006E1C7A"/>
    <w:rsid w:val="006E3CC2"/>
    <w:rsid w:val="006E4CFA"/>
    <w:rsid w:val="006E6D66"/>
    <w:rsid w:val="006F07C8"/>
    <w:rsid w:val="006F1620"/>
    <w:rsid w:val="006F4273"/>
    <w:rsid w:val="006F4EA4"/>
    <w:rsid w:val="006F6C19"/>
    <w:rsid w:val="007041FE"/>
    <w:rsid w:val="007055C2"/>
    <w:rsid w:val="0071372C"/>
    <w:rsid w:val="00722D46"/>
    <w:rsid w:val="007245DD"/>
    <w:rsid w:val="0072645A"/>
    <w:rsid w:val="00733FDA"/>
    <w:rsid w:val="00744B65"/>
    <w:rsid w:val="00751BC5"/>
    <w:rsid w:val="00752839"/>
    <w:rsid w:val="00754F1B"/>
    <w:rsid w:val="00756A0B"/>
    <w:rsid w:val="007668DF"/>
    <w:rsid w:val="0076700C"/>
    <w:rsid w:val="00773201"/>
    <w:rsid w:val="00773B60"/>
    <w:rsid w:val="00777087"/>
    <w:rsid w:val="0078103B"/>
    <w:rsid w:val="007847B5"/>
    <w:rsid w:val="00790883"/>
    <w:rsid w:val="007A211D"/>
    <w:rsid w:val="007A7267"/>
    <w:rsid w:val="007A7EDC"/>
    <w:rsid w:val="007B204D"/>
    <w:rsid w:val="007B20D0"/>
    <w:rsid w:val="007B3851"/>
    <w:rsid w:val="007D4415"/>
    <w:rsid w:val="007D4C67"/>
    <w:rsid w:val="007D7165"/>
    <w:rsid w:val="007D785D"/>
    <w:rsid w:val="007E008C"/>
    <w:rsid w:val="007E3CA4"/>
    <w:rsid w:val="007E5160"/>
    <w:rsid w:val="007F3F54"/>
    <w:rsid w:val="007F5943"/>
    <w:rsid w:val="0080637D"/>
    <w:rsid w:val="00810332"/>
    <w:rsid w:val="0081075F"/>
    <w:rsid w:val="00820F8A"/>
    <w:rsid w:val="00821283"/>
    <w:rsid w:val="00821351"/>
    <w:rsid w:val="008223A0"/>
    <w:rsid w:val="008265F7"/>
    <w:rsid w:val="008274C9"/>
    <w:rsid w:val="00833D9B"/>
    <w:rsid w:val="0083477D"/>
    <w:rsid w:val="0083671D"/>
    <w:rsid w:val="00837508"/>
    <w:rsid w:val="00842C87"/>
    <w:rsid w:val="0084677A"/>
    <w:rsid w:val="008574EA"/>
    <w:rsid w:val="0085783A"/>
    <w:rsid w:val="00861BF3"/>
    <w:rsid w:val="00866552"/>
    <w:rsid w:val="008710A7"/>
    <w:rsid w:val="00873BFC"/>
    <w:rsid w:val="008747CB"/>
    <w:rsid w:val="00874F7E"/>
    <w:rsid w:val="00876EF6"/>
    <w:rsid w:val="0088078C"/>
    <w:rsid w:val="00883BDE"/>
    <w:rsid w:val="00891542"/>
    <w:rsid w:val="008A30FA"/>
    <w:rsid w:val="008A3BD5"/>
    <w:rsid w:val="008A44AE"/>
    <w:rsid w:val="008B48FC"/>
    <w:rsid w:val="008B4F0E"/>
    <w:rsid w:val="008B6FA5"/>
    <w:rsid w:val="008C6FFB"/>
    <w:rsid w:val="008D0A6E"/>
    <w:rsid w:val="008D1BEC"/>
    <w:rsid w:val="008D5BAA"/>
    <w:rsid w:val="008D7438"/>
    <w:rsid w:val="008E110C"/>
    <w:rsid w:val="008E39A6"/>
    <w:rsid w:val="008E4329"/>
    <w:rsid w:val="008E6267"/>
    <w:rsid w:val="008F32E9"/>
    <w:rsid w:val="008F33E7"/>
    <w:rsid w:val="00902B15"/>
    <w:rsid w:val="00903C81"/>
    <w:rsid w:val="00903E5E"/>
    <w:rsid w:val="009043E8"/>
    <w:rsid w:val="009105CA"/>
    <w:rsid w:val="00911586"/>
    <w:rsid w:val="00911BF5"/>
    <w:rsid w:val="00913CBD"/>
    <w:rsid w:val="009171B4"/>
    <w:rsid w:val="00921956"/>
    <w:rsid w:val="00921A3E"/>
    <w:rsid w:val="00923024"/>
    <w:rsid w:val="00923E80"/>
    <w:rsid w:val="009268A4"/>
    <w:rsid w:val="0093266C"/>
    <w:rsid w:val="0093490A"/>
    <w:rsid w:val="009435AC"/>
    <w:rsid w:val="00944A6D"/>
    <w:rsid w:val="00950261"/>
    <w:rsid w:val="00954151"/>
    <w:rsid w:val="00955312"/>
    <w:rsid w:val="00956981"/>
    <w:rsid w:val="00970090"/>
    <w:rsid w:val="009721C0"/>
    <w:rsid w:val="009748D6"/>
    <w:rsid w:val="009769F2"/>
    <w:rsid w:val="00985059"/>
    <w:rsid w:val="009A1AFF"/>
    <w:rsid w:val="009B2AC0"/>
    <w:rsid w:val="009D438D"/>
    <w:rsid w:val="009E52C6"/>
    <w:rsid w:val="009E5821"/>
    <w:rsid w:val="009E716B"/>
    <w:rsid w:val="009F00D7"/>
    <w:rsid w:val="009F2C7E"/>
    <w:rsid w:val="009F3DE0"/>
    <w:rsid w:val="009F61E3"/>
    <w:rsid w:val="00A121DC"/>
    <w:rsid w:val="00A229CD"/>
    <w:rsid w:val="00A25285"/>
    <w:rsid w:val="00A26D73"/>
    <w:rsid w:val="00A3085D"/>
    <w:rsid w:val="00A30B00"/>
    <w:rsid w:val="00A33A51"/>
    <w:rsid w:val="00A3578D"/>
    <w:rsid w:val="00A4500D"/>
    <w:rsid w:val="00A4532F"/>
    <w:rsid w:val="00A45EEE"/>
    <w:rsid w:val="00A55F91"/>
    <w:rsid w:val="00A5712A"/>
    <w:rsid w:val="00A629AA"/>
    <w:rsid w:val="00A636EA"/>
    <w:rsid w:val="00A761DD"/>
    <w:rsid w:val="00A77129"/>
    <w:rsid w:val="00A8319A"/>
    <w:rsid w:val="00A842E0"/>
    <w:rsid w:val="00A84F72"/>
    <w:rsid w:val="00A9491A"/>
    <w:rsid w:val="00A95D1B"/>
    <w:rsid w:val="00AA1002"/>
    <w:rsid w:val="00AA1748"/>
    <w:rsid w:val="00AA41F3"/>
    <w:rsid w:val="00AB2600"/>
    <w:rsid w:val="00AB2E79"/>
    <w:rsid w:val="00AC654E"/>
    <w:rsid w:val="00AD1981"/>
    <w:rsid w:val="00AD25C5"/>
    <w:rsid w:val="00AE060F"/>
    <w:rsid w:val="00AE2FB3"/>
    <w:rsid w:val="00AE4E66"/>
    <w:rsid w:val="00AE5983"/>
    <w:rsid w:val="00AE609C"/>
    <w:rsid w:val="00AF1BD3"/>
    <w:rsid w:val="00AF1BFB"/>
    <w:rsid w:val="00B02B20"/>
    <w:rsid w:val="00B04B3A"/>
    <w:rsid w:val="00B06643"/>
    <w:rsid w:val="00B06BDC"/>
    <w:rsid w:val="00B10CDB"/>
    <w:rsid w:val="00B14C0D"/>
    <w:rsid w:val="00B15427"/>
    <w:rsid w:val="00B23748"/>
    <w:rsid w:val="00B2555D"/>
    <w:rsid w:val="00B2786C"/>
    <w:rsid w:val="00B375D8"/>
    <w:rsid w:val="00B421EA"/>
    <w:rsid w:val="00B4349B"/>
    <w:rsid w:val="00B47E8F"/>
    <w:rsid w:val="00B507A3"/>
    <w:rsid w:val="00B55255"/>
    <w:rsid w:val="00B55257"/>
    <w:rsid w:val="00B57C85"/>
    <w:rsid w:val="00B63FAE"/>
    <w:rsid w:val="00B66DE1"/>
    <w:rsid w:val="00B86C19"/>
    <w:rsid w:val="00B935A8"/>
    <w:rsid w:val="00BA1217"/>
    <w:rsid w:val="00BB01D7"/>
    <w:rsid w:val="00BB0D24"/>
    <w:rsid w:val="00BB17DA"/>
    <w:rsid w:val="00BB592F"/>
    <w:rsid w:val="00BB7695"/>
    <w:rsid w:val="00BC17E1"/>
    <w:rsid w:val="00BC1E27"/>
    <w:rsid w:val="00BC2A1E"/>
    <w:rsid w:val="00BC3EA2"/>
    <w:rsid w:val="00BC51B3"/>
    <w:rsid w:val="00BD70F4"/>
    <w:rsid w:val="00BE3B8D"/>
    <w:rsid w:val="00BE41BE"/>
    <w:rsid w:val="00BF0706"/>
    <w:rsid w:val="00BF3C59"/>
    <w:rsid w:val="00BF610B"/>
    <w:rsid w:val="00BF6E84"/>
    <w:rsid w:val="00BF74F4"/>
    <w:rsid w:val="00C043BA"/>
    <w:rsid w:val="00C0792D"/>
    <w:rsid w:val="00C114F4"/>
    <w:rsid w:val="00C21E2D"/>
    <w:rsid w:val="00C2549D"/>
    <w:rsid w:val="00C37960"/>
    <w:rsid w:val="00C41362"/>
    <w:rsid w:val="00C419C4"/>
    <w:rsid w:val="00C4371F"/>
    <w:rsid w:val="00C465D8"/>
    <w:rsid w:val="00C466C9"/>
    <w:rsid w:val="00C536B7"/>
    <w:rsid w:val="00C54CF4"/>
    <w:rsid w:val="00C63261"/>
    <w:rsid w:val="00C641B8"/>
    <w:rsid w:val="00C7057E"/>
    <w:rsid w:val="00C77036"/>
    <w:rsid w:val="00C8147F"/>
    <w:rsid w:val="00C841DA"/>
    <w:rsid w:val="00C85D40"/>
    <w:rsid w:val="00C85F5E"/>
    <w:rsid w:val="00C90950"/>
    <w:rsid w:val="00C942C8"/>
    <w:rsid w:val="00CA02A3"/>
    <w:rsid w:val="00CC20B7"/>
    <w:rsid w:val="00CC3F3C"/>
    <w:rsid w:val="00CC637A"/>
    <w:rsid w:val="00CD1EA9"/>
    <w:rsid w:val="00CE166A"/>
    <w:rsid w:val="00CE3B1A"/>
    <w:rsid w:val="00CE5EA2"/>
    <w:rsid w:val="00CF22A1"/>
    <w:rsid w:val="00D01C41"/>
    <w:rsid w:val="00D169D5"/>
    <w:rsid w:val="00D2073F"/>
    <w:rsid w:val="00D20D42"/>
    <w:rsid w:val="00D21878"/>
    <w:rsid w:val="00D22C2E"/>
    <w:rsid w:val="00D236A9"/>
    <w:rsid w:val="00D24AF2"/>
    <w:rsid w:val="00D301D5"/>
    <w:rsid w:val="00D3213C"/>
    <w:rsid w:val="00D4519F"/>
    <w:rsid w:val="00D465AF"/>
    <w:rsid w:val="00D46EA8"/>
    <w:rsid w:val="00D55768"/>
    <w:rsid w:val="00D61D7B"/>
    <w:rsid w:val="00D61DD2"/>
    <w:rsid w:val="00D62EB7"/>
    <w:rsid w:val="00D7037F"/>
    <w:rsid w:val="00D74EB5"/>
    <w:rsid w:val="00D86E61"/>
    <w:rsid w:val="00D93CDE"/>
    <w:rsid w:val="00DA033F"/>
    <w:rsid w:val="00DA4459"/>
    <w:rsid w:val="00DA61A0"/>
    <w:rsid w:val="00DB03F1"/>
    <w:rsid w:val="00DE1B4E"/>
    <w:rsid w:val="00DE3AD4"/>
    <w:rsid w:val="00DF53C5"/>
    <w:rsid w:val="00E019E0"/>
    <w:rsid w:val="00E1427A"/>
    <w:rsid w:val="00E171F9"/>
    <w:rsid w:val="00E21B7C"/>
    <w:rsid w:val="00E226C9"/>
    <w:rsid w:val="00E238C1"/>
    <w:rsid w:val="00E25CAF"/>
    <w:rsid w:val="00E26211"/>
    <w:rsid w:val="00E32D33"/>
    <w:rsid w:val="00E32E9A"/>
    <w:rsid w:val="00E50058"/>
    <w:rsid w:val="00E51475"/>
    <w:rsid w:val="00E606AE"/>
    <w:rsid w:val="00E618BC"/>
    <w:rsid w:val="00E6389F"/>
    <w:rsid w:val="00E74F1A"/>
    <w:rsid w:val="00E75FA9"/>
    <w:rsid w:val="00E76247"/>
    <w:rsid w:val="00E76E9B"/>
    <w:rsid w:val="00E81DBE"/>
    <w:rsid w:val="00E82728"/>
    <w:rsid w:val="00E83569"/>
    <w:rsid w:val="00E85947"/>
    <w:rsid w:val="00E86A2B"/>
    <w:rsid w:val="00E92AF4"/>
    <w:rsid w:val="00EA6788"/>
    <w:rsid w:val="00EB28C5"/>
    <w:rsid w:val="00EC204F"/>
    <w:rsid w:val="00EC3D09"/>
    <w:rsid w:val="00ED124E"/>
    <w:rsid w:val="00ED2995"/>
    <w:rsid w:val="00ED2D90"/>
    <w:rsid w:val="00EE3279"/>
    <w:rsid w:val="00EE347E"/>
    <w:rsid w:val="00EE3C91"/>
    <w:rsid w:val="00EF4CF5"/>
    <w:rsid w:val="00F02E00"/>
    <w:rsid w:val="00F034AF"/>
    <w:rsid w:val="00F06356"/>
    <w:rsid w:val="00F256A7"/>
    <w:rsid w:val="00F325D1"/>
    <w:rsid w:val="00F36A35"/>
    <w:rsid w:val="00F41932"/>
    <w:rsid w:val="00F42E75"/>
    <w:rsid w:val="00F43BBD"/>
    <w:rsid w:val="00F43C0F"/>
    <w:rsid w:val="00F561CF"/>
    <w:rsid w:val="00F60504"/>
    <w:rsid w:val="00F65BDC"/>
    <w:rsid w:val="00F67B53"/>
    <w:rsid w:val="00F81148"/>
    <w:rsid w:val="00F81E08"/>
    <w:rsid w:val="00F87AF0"/>
    <w:rsid w:val="00F91B90"/>
    <w:rsid w:val="00F92CB4"/>
    <w:rsid w:val="00F95D0F"/>
    <w:rsid w:val="00F95E12"/>
    <w:rsid w:val="00FA0E83"/>
    <w:rsid w:val="00FA1161"/>
    <w:rsid w:val="00FA42C4"/>
    <w:rsid w:val="00FA4C77"/>
    <w:rsid w:val="00FA576D"/>
    <w:rsid w:val="00FA65B8"/>
    <w:rsid w:val="00FC0EE7"/>
    <w:rsid w:val="00FC120C"/>
    <w:rsid w:val="00FC6ECE"/>
    <w:rsid w:val="00FD4A8A"/>
    <w:rsid w:val="00FE5C19"/>
    <w:rsid w:val="00FE75A6"/>
    <w:rsid w:val="00FF23B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2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DE0"/>
    <w:rPr>
      <w:color w:val="0000FF"/>
      <w:u w:val="single"/>
    </w:rPr>
  </w:style>
  <w:style w:type="paragraph" w:customStyle="1" w:styleId="1">
    <w:name w:val="سرد الفقرات1"/>
    <w:basedOn w:val="Normal"/>
    <w:uiPriority w:val="34"/>
    <w:qFormat/>
    <w:rsid w:val="000730F0"/>
    <w:pPr>
      <w:bidi w:val="0"/>
      <w:spacing w:line="240" w:lineRule="auto"/>
      <w:ind w:left="720"/>
      <w:contextualSpacing/>
      <w:jc w:val="lowKashida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B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FB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4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A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4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8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2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DE0"/>
    <w:rPr>
      <w:color w:val="0000FF"/>
      <w:u w:val="single"/>
    </w:rPr>
  </w:style>
  <w:style w:type="paragraph" w:customStyle="1" w:styleId="1">
    <w:name w:val="سرد الفقرات1"/>
    <w:basedOn w:val="Normal"/>
    <w:uiPriority w:val="34"/>
    <w:qFormat/>
    <w:rsid w:val="000730F0"/>
    <w:pPr>
      <w:bidi w:val="0"/>
      <w:spacing w:line="240" w:lineRule="auto"/>
      <w:ind w:left="720"/>
      <w:contextualSpacing/>
      <w:jc w:val="lowKashida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B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FB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4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A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4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creatio5</dc:creator>
  <cp:lastModifiedBy>elwady</cp:lastModifiedBy>
  <cp:revision>8</cp:revision>
  <cp:lastPrinted>2024-09-15T11:29:00Z</cp:lastPrinted>
  <dcterms:created xsi:type="dcterms:W3CDTF">2024-11-19T12:38:00Z</dcterms:created>
  <dcterms:modified xsi:type="dcterms:W3CDTF">2024-11-19T12:41:00Z</dcterms:modified>
</cp:coreProperties>
</file>